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5720E7" w14:textId="77777777" w:rsidR="004A7ACD" w:rsidRDefault="004A7ACD" w:rsidP="007F46BD">
      <w:pPr>
        <w:jc w:val="center"/>
        <w:rPr>
          <w:sz w:val="48"/>
          <w:szCs w:val="48"/>
        </w:rPr>
      </w:pPr>
      <w:bookmarkStart w:id="0" w:name="_GoBack"/>
      <w:bookmarkEnd w:id="0"/>
    </w:p>
    <w:p w14:paraId="09006051" w14:textId="77777777" w:rsidR="004A7ACD" w:rsidRDefault="004A7ACD" w:rsidP="007F46BD">
      <w:pPr>
        <w:jc w:val="center"/>
        <w:rPr>
          <w:sz w:val="48"/>
          <w:szCs w:val="48"/>
        </w:rPr>
      </w:pPr>
    </w:p>
    <w:p w14:paraId="0AAC9489" w14:textId="30961715" w:rsidR="006C3F01" w:rsidRPr="007F46BD" w:rsidRDefault="007F46BD" w:rsidP="007F46BD">
      <w:pPr>
        <w:jc w:val="center"/>
        <w:rPr>
          <w:sz w:val="48"/>
          <w:szCs w:val="48"/>
        </w:rPr>
      </w:pPr>
      <w:r w:rsidRPr="007F46BD">
        <w:rPr>
          <w:sz w:val="48"/>
          <w:szCs w:val="48"/>
        </w:rPr>
        <w:t>REIDSVILLE CITY COUNCIL</w:t>
      </w:r>
    </w:p>
    <w:p w14:paraId="654CFD86" w14:textId="1A64CC6A" w:rsidR="007F46BD" w:rsidRPr="007F46BD" w:rsidRDefault="007F46BD" w:rsidP="007F46BD">
      <w:pPr>
        <w:jc w:val="center"/>
        <w:rPr>
          <w:sz w:val="48"/>
          <w:szCs w:val="48"/>
        </w:rPr>
      </w:pPr>
      <w:r w:rsidRPr="007F46BD">
        <w:rPr>
          <w:sz w:val="48"/>
          <w:szCs w:val="48"/>
        </w:rPr>
        <w:t>BUDGET HEARING</w:t>
      </w:r>
    </w:p>
    <w:p w14:paraId="2802C9AA" w14:textId="681EA2D7" w:rsidR="007F46BD" w:rsidRDefault="007F46BD" w:rsidP="007F46BD">
      <w:pPr>
        <w:jc w:val="center"/>
        <w:rPr>
          <w:sz w:val="48"/>
          <w:szCs w:val="48"/>
        </w:rPr>
      </w:pPr>
      <w:r w:rsidRPr="007F46BD">
        <w:rPr>
          <w:sz w:val="48"/>
          <w:szCs w:val="48"/>
        </w:rPr>
        <w:t>JUNE 4, 2018</w:t>
      </w:r>
    </w:p>
    <w:p w14:paraId="7A59FA07" w14:textId="36CA8D30" w:rsidR="00046E08" w:rsidRPr="007F46BD" w:rsidRDefault="00046E08" w:rsidP="007F46BD">
      <w:pPr>
        <w:jc w:val="center"/>
        <w:rPr>
          <w:sz w:val="48"/>
          <w:szCs w:val="48"/>
        </w:rPr>
      </w:pPr>
      <w:r>
        <w:rPr>
          <w:sz w:val="48"/>
          <w:szCs w:val="48"/>
        </w:rPr>
        <w:t>4pm</w:t>
      </w:r>
    </w:p>
    <w:p w14:paraId="7A435AA7" w14:textId="04F9B534" w:rsidR="007F46BD" w:rsidRDefault="007F46BD"/>
    <w:p w14:paraId="7AA93B2B" w14:textId="494FD210" w:rsidR="007F46BD" w:rsidRDefault="007F46BD"/>
    <w:p w14:paraId="163A89F4" w14:textId="7BF6B4CB" w:rsidR="007F46BD" w:rsidRPr="007F46BD" w:rsidRDefault="007F46BD" w:rsidP="004A7ACD">
      <w:pPr>
        <w:jc w:val="center"/>
        <w:rPr>
          <w:b/>
          <w:sz w:val="40"/>
          <w:szCs w:val="40"/>
          <w:u w:val="single"/>
        </w:rPr>
      </w:pPr>
      <w:r w:rsidRPr="007F46BD">
        <w:rPr>
          <w:b/>
          <w:sz w:val="40"/>
          <w:szCs w:val="40"/>
          <w:u w:val="single"/>
        </w:rPr>
        <w:t>AGENDA</w:t>
      </w:r>
    </w:p>
    <w:p w14:paraId="4282D5A5" w14:textId="304AE532" w:rsidR="007F46BD" w:rsidRDefault="007F46BD"/>
    <w:p w14:paraId="4447893A" w14:textId="6F1E3678" w:rsidR="007F46BD" w:rsidRPr="004A7ACD" w:rsidRDefault="007F46BD" w:rsidP="007F46B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A7ACD">
        <w:rPr>
          <w:sz w:val="28"/>
          <w:szCs w:val="28"/>
        </w:rPr>
        <w:t>CALL TO ORDER</w:t>
      </w:r>
    </w:p>
    <w:p w14:paraId="751C9F56" w14:textId="0F32BAF3" w:rsidR="007F46BD" w:rsidRPr="004A7ACD" w:rsidRDefault="007F46BD" w:rsidP="007F46B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A7ACD">
        <w:rPr>
          <w:sz w:val="28"/>
          <w:szCs w:val="28"/>
        </w:rPr>
        <w:t>PRAYER</w:t>
      </w:r>
    </w:p>
    <w:p w14:paraId="283AA617" w14:textId="39970429" w:rsidR="007F46BD" w:rsidRPr="004A7ACD" w:rsidRDefault="007F46BD" w:rsidP="007F46B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A7ACD">
        <w:rPr>
          <w:sz w:val="28"/>
          <w:szCs w:val="28"/>
        </w:rPr>
        <w:t>PLEDGE</w:t>
      </w:r>
    </w:p>
    <w:p w14:paraId="718758E1" w14:textId="3914F59E" w:rsidR="007F46BD" w:rsidRPr="004A7ACD" w:rsidRDefault="007F46BD" w:rsidP="007F46B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A7ACD">
        <w:rPr>
          <w:sz w:val="28"/>
          <w:szCs w:val="28"/>
        </w:rPr>
        <w:t>STATEMENT – PURPOSE</w:t>
      </w:r>
    </w:p>
    <w:p w14:paraId="54A29120" w14:textId="4C69DA2D" w:rsidR="007F46BD" w:rsidRPr="004A7ACD" w:rsidRDefault="007F46BD" w:rsidP="007F46B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A7ACD">
        <w:rPr>
          <w:sz w:val="28"/>
          <w:szCs w:val="28"/>
        </w:rPr>
        <w:t>CITIZENS COMMENTS</w:t>
      </w:r>
    </w:p>
    <w:p w14:paraId="3A0498C4" w14:textId="5D65740A" w:rsidR="007F46BD" w:rsidRPr="004A7ACD" w:rsidRDefault="007F46BD" w:rsidP="007F46BD">
      <w:pPr>
        <w:pStyle w:val="ListParagraph"/>
        <w:rPr>
          <w:sz w:val="28"/>
          <w:szCs w:val="28"/>
        </w:rPr>
      </w:pPr>
    </w:p>
    <w:p w14:paraId="18217F7F" w14:textId="5824F923" w:rsidR="007F46BD" w:rsidRPr="004A7ACD" w:rsidRDefault="007F46BD" w:rsidP="007F46BD">
      <w:pPr>
        <w:pStyle w:val="ListParagraph"/>
        <w:rPr>
          <w:sz w:val="28"/>
          <w:szCs w:val="28"/>
        </w:rPr>
      </w:pPr>
    </w:p>
    <w:p w14:paraId="1D7690EE" w14:textId="02FBC9CA" w:rsidR="007F46BD" w:rsidRPr="004A7ACD" w:rsidRDefault="007F46BD" w:rsidP="007F46B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A7ACD">
        <w:rPr>
          <w:sz w:val="28"/>
          <w:szCs w:val="28"/>
        </w:rPr>
        <w:t>Time limit per person – 10 minutes each</w:t>
      </w:r>
    </w:p>
    <w:p w14:paraId="107906A1" w14:textId="2E0A0AD4" w:rsidR="007F46BD" w:rsidRPr="004A7ACD" w:rsidRDefault="007F46BD" w:rsidP="007F46B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A7ACD">
        <w:rPr>
          <w:sz w:val="28"/>
          <w:szCs w:val="28"/>
        </w:rPr>
        <w:t>Please maintain order throughout hearing</w:t>
      </w:r>
    </w:p>
    <w:p w14:paraId="524E2548" w14:textId="0EB40696" w:rsidR="007F46BD" w:rsidRPr="004A7ACD" w:rsidRDefault="007F46BD" w:rsidP="007F46B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A7ACD">
        <w:rPr>
          <w:sz w:val="28"/>
          <w:szCs w:val="28"/>
        </w:rPr>
        <w:t>Each speaker should identify themselves and give their address</w:t>
      </w:r>
    </w:p>
    <w:sectPr w:rsidR="007F46BD" w:rsidRPr="004A7A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17328E"/>
    <w:multiLevelType w:val="hybridMultilevel"/>
    <w:tmpl w:val="D9ECF1E6"/>
    <w:lvl w:ilvl="0" w:tplc="5B76409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1260E2"/>
    <w:multiLevelType w:val="hybridMultilevel"/>
    <w:tmpl w:val="941CA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6BD"/>
    <w:rsid w:val="00046E08"/>
    <w:rsid w:val="004A7ACD"/>
    <w:rsid w:val="006C3F01"/>
    <w:rsid w:val="007F46BD"/>
    <w:rsid w:val="00A717F6"/>
    <w:rsid w:val="00C447A1"/>
    <w:rsid w:val="00CE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344F9"/>
  <w15:chartTrackingRefBased/>
  <w15:docId w15:val="{29E581D3-94C2-4711-B1BF-88E1A3699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Murray</dc:creator>
  <cp:keywords/>
  <dc:description/>
  <cp:lastModifiedBy>Britney Fountain</cp:lastModifiedBy>
  <cp:revision>2</cp:revision>
  <cp:lastPrinted>2018-06-01T15:10:00Z</cp:lastPrinted>
  <dcterms:created xsi:type="dcterms:W3CDTF">2018-06-01T20:34:00Z</dcterms:created>
  <dcterms:modified xsi:type="dcterms:W3CDTF">2018-06-01T20:34:00Z</dcterms:modified>
</cp:coreProperties>
</file>