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6DC03CCD" w:rsidR="000541E9" w:rsidRDefault="000541E9" w:rsidP="00760573">
      <w:pPr>
        <w:ind w:left="-5"/>
      </w:pPr>
    </w:p>
    <w:p w14:paraId="02E96DC1" w14:textId="50243118" w:rsidR="00966990" w:rsidRDefault="00966990" w:rsidP="00760573">
      <w:pPr>
        <w:ind w:left="-5"/>
      </w:pPr>
    </w:p>
    <w:p w14:paraId="177C5777" w14:textId="77777777" w:rsidR="00966990" w:rsidRDefault="00966990" w:rsidP="00760573">
      <w:pPr>
        <w:ind w:left="-5"/>
      </w:pPr>
    </w:p>
    <w:p w14:paraId="6692AF2F" w14:textId="0398C2A4" w:rsidR="00760573" w:rsidRDefault="00F8034E" w:rsidP="00DB5612">
      <w:pPr>
        <w:ind w:left="-5"/>
      </w:pPr>
      <w:r>
        <w:t xml:space="preserve">THE </w:t>
      </w:r>
      <w:r w:rsidR="00DB5612">
        <w:t xml:space="preserve">REGULAR </w:t>
      </w:r>
      <w:r w:rsidR="001339A6">
        <w:t>MEETING</w:t>
      </w:r>
      <w:r>
        <w:t xml:space="preserve"> OF </w:t>
      </w:r>
      <w:r w:rsidR="00760573">
        <w:t>THE REIDSVILLE CITY COUNCIL WILL BE CONDUCTE</w:t>
      </w:r>
      <w:r w:rsidR="00DB5612">
        <w:t xml:space="preserve">D ON MONDAY, </w:t>
      </w:r>
      <w:r w:rsidR="00386724">
        <w:t>FEBR</w:t>
      </w:r>
      <w:r w:rsidR="00DB5612">
        <w:t xml:space="preserve">UARY </w:t>
      </w:r>
      <w:r w:rsidR="001339A6">
        <w:t>11</w:t>
      </w:r>
      <w:r w:rsidR="00DB5612">
        <w:t>, 2019</w:t>
      </w:r>
      <w:r>
        <w:t>.</w:t>
      </w:r>
      <w:r w:rsidR="00760573">
        <w:t xml:space="preserve"> THE LOCATION OF THIS MEETING WILL BE AT 130 SOUTH MAIN STREET, IN THE COUNCIL CHAMBERS</w:t>
      </w:r>
      <w:r w:rsidR="00103D7D">
        <w:t xml:space="preserve"> AT 5PM.</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283C3B0A"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1D8BF3BA" w14:textId="51943E58" w:rsidR="00453F22" w:rsidRDefault="004A3B1D" w:rsidP="00453F22">
      <w:pPr>
        <w:pStyle w:val="ListParagraph"/>
        <w:numPr>
          <w:ilvl w:val="1"/>
          <w:numId w:val="1"/>
        </w:numPr>
      </w:pPr>
      <w:r>
        <w:t>Cemetery</w:t>
      </w:r>
      <w:r w:rsidR="001663AF">
        <w:t xml:space="preserve"> – LAND CLEARING</w:t>
      </w:r>
    </w:p>
    <w:p w14:paraId="308B2E2F" w14:textId="1A1FF48B" w:rsidR="004A3B1D" w:rsidRDefault="004A3B1D" w:rsidP="00453F22">
      <w:pPr>
        <w:pStyle w:val="ListParagraph"/>
        <w:numPr>
          <w:ilvl w:val="1"/>
          <w:numId w:val="1"/>
        </w:numPr>
      </w:pPr>
      <w:r>
        <w:t>City Scape Lighting</w:t>
      </w:r>
      <w:r w:rsidR="001663AF">
        <w:t xml:space="preserve"> – AWAITING UNIV BID</w:t>
      </w:r>
      <w:r w:rsidR="00D729FD">
        <w:t xml:space="preserve">/Spoke with </w:t>
      </w:r>
      <w:r w:rsidR="004A37FF">
        <w:t xml:space="preserve">Dean Lanford at </w:t>
      </w:r>
      <w:r w:rsidR="00D729FD">
        <w:t>Holiday Designs</w:t>
      </w:r>
    </w:p>
    <w:p w14:paraId="0CF6029C" w14:textId="790E1660" w:rsidR="005168AA" w:rsidRDefault="00AF6B4A" w:rsidP="00453F22">
      <w:pPr>
        <w:pStyle w:val="ListParagraph"/>
        <w:numPr>
          <w:ilvl w:val="1"/>
          <w:numId w:val="1"/>
        </w:numPr>
      </w:pPr>
      <w:r>
        <w:t>Dilapidated Buildings</w:t>
      </w:r>
      <w:r w:rsidR="001663AF">
        <w:t xml:space="preserve"> – </w:t>
      </w:r>
      <w:r w:rsidR="001A33EA">
        <w:t>UPDATE</w:t>
      </w:r>
    </w:p>
    <w:p w14:paraId="08A93256" w14:textId="5B36096A" w:rsidR="00D7525E" w:rsidRDefault="00F8034E" w:rsidP="00453F22">
      <w:pPr>
        <w:pStyle w:val="ListParagraph"/>
        <w:numPr>
          <w:ilvl w:val="1"/>
          <w:numId w:val="1"/>
        </w:numPr>
      </w:pPr>
      <w:r>
        <w:t>GDOT Feasibility Study</w:t>
      </w:r>
      <w:r w:rsidR="00103D7D">
        <w:t xml:space="preserve"> – </w:t>
      </w:r>
      <w:r w:rsidR="001A33EA">
        <w:t>IN</w:t>
      </w:r>
      <w:r w:rsidR="00BC1BEB">
        <w:t xml:space="preserve"> </w:t>
      </w:r>
      <w:r w:rsidR="001A33EA">
        <w:t>PROCESS WITH GDOT</w:t>
      </w:r>
    </w:p>
    <w:p w14:paraId="32C9D7E3" w14:textId="03552DBB" w:rsidR="001A33EA" w:rsidRDefault="001A33EA" w:rsidP="00453F22">
      <w:pPr>
        <w:pStyle w:val="ListParagraph"/>
        <w:numPr>
          <w:ilvl w:val="1"/>
          <w:numId w:val="1"/>
        </w:numPr>
      </w:pPr>
      <w:r>
        <w:t xml:space="preserve">Georgia Procurement Registry </w:t>
      </w:r>
      <w:r w:rsidR="001339A6">
        <w:t>–</w:t>
      </w:r>
      <w:r>
        <w:t xml:space="preserve"> REGISTERE</w:t>
      </w:r>
      <w:r w:rsidR="001339A6">
        <w:t xml:space="preserve">D </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201D2739" w:rsidR="00760573" w:rsidRDefault="00760573" w:rsidP="00760573">
      <w:pPr>
        <w:spacing w:after="0"/>
      </w:pPr>
      <w:r>
        <w:t>NEW BUSINESS</w:t>
      </w:r>
    </w:p>
    <w:p w14:paraId="2C6EC075" w14:textId="1FAF8813" w:rsidR="001A33EA" w:rsidRDefault="001A33EA" w:rsidP="004A3B1D">
      <w:pPr>
        <w:pStyle w:val="ListParagraph"/>
        <w:numPr>
          <w:ilvl w:val="0"/>
          <w:numId w:val="3"/>
        </w:numPr>
        <w:spacing w:after="0"/>
      </w:pPr>
      <w:r>
        <w:t>John Henry Lawson regarding Bryant Street and Junkyard</w:t>
      </w:r>
    </w:p>
    <w:p w14:paraId="0680CC2B" w14:textId="76CCDE08" w:rsidR="00DB5612" w:rsidRDefault="001A33EA" w:rsidP="004A3B1D">
      <w:pPr>
        <w:pStyle w:val="ListParagraph"/>
        <w:numPr>
          <w:ilvl w:val="0"/>
          <w:numId w:val="3"/>
        </w:numPr>
        <w:spacing w:after="0"/>
      </w:pPr>
      <w:r>
        <w:t>Alcohol License for La Frontera Mexican Restaurant</w:t>
      </w:r>
    </w:p>
    <w:p w14:paraId="7DAFA683" w14:textId="0E7BAC8B" w:rsidR="00DC1376" w:rsidRDefault="001A33EA" w:rsidP="004A3B1D">
      <w:pPr>
        <w:pStyle w:val="ListParagraph"/>
        <w:numPr>
          <w:ilvl w:val="0"/>
          <w:numId w:val="3"/>
        </w:numPr>
        <w:spacing w:after="0"/>
      </w:pPr>
      <w:r>
        <w:t>School crossing</w:t>
      </w:r>
      <w:r w:rsidR="001339A6">
        <w:t xml:space="preserve"> and Traffic Co</w:t>
      </w:r>
      <w:r w:rsidR="00096329">
        <w:t>n</w:t>
      </w:r>
      <w:bookmarkStart w:id="0" w:name="_GoBack"/>
      <w:bookmarkEnd w:id="0"/>
      <w:r w:rsidR="001339A6">
        <w:t>trol</w:t>
      </w:r>
    </w:p>
    <w:p w14:paraId="377F2D2D" w14:textId="140557E1" w:rsidR="008B1ECC" w:rsidRDefault="00DC1376" w:rsidP="004A3B1D">
      <w:pPr>
        <w:pStyle w:val="ListParagraph"/>
        <w:numPr>
          <w:ilvl w:val="0"/>
          <w:numId w:val="3"/>
        </w:numPr>
        <w:spacing w:after="0"/>
      </w:pPr>
      <w:r>
        <w:t xml:space="preserve">Heart of Georgia – Area Agency </w:t>
      </w:r>
      <w:proofErr w:type="gramStart"/>
      <w:r>
        <w:t>On</w:t>
      </w:r>
      <w:proofErr w:type="gramEnd"/>
      <w:r>
        <w:t xml:space="preserve"> Aging Board Appointment</w:t>
      </w:r>
    </w:p>
    <w:p w14:paraId="2C090205" w14:textId="1FFBF069" w:rsidR="001339A6" w:rsidRDefault="001339A6" w:rsidP="004A3B1D">
      <w:pPr>
        <w:pStyle w:val="ListParagraph"/>
        <w:numPr>
          <w:ilvl w:val="0"/>
          <w:numId w:val="3"/>
        </w:numPr>
        <w:spacing w:after="0"/>
      </w:pPr>
      <w:r>
        <w:t>Number to attend Chamber Banquet</w:t>
      </w:r>
    </w:p>
    <w:p w14:paraId="47A31708" w14:textId="31E84A82" w:rsidR="001A33EA" w:rsidRDefault="001A33EA" w:rsidP="00573608">
      <w:pPr>
        <w:pStyle w:val="ListParagraph"/>
        <w:spacing w:after="0"/>
        <w:ind w:firstLine="0"/>
      </w:pPr>
      <w:r>
        <w:t xml:space="preserve"> </w:t>
      </w:r>
    </w:p>
    <w:p w14:paraId="404A207B" w14:textId="77777777" w:rsidR="001A33EA" w:rsidRDefault="001A33EA" w:rsidP="00E43643">
      <w:pPr>
        <w:spacing w:after="0"/>
      </w:pPr>
    </w:p>
    <w:p w14:paraId="68297E6C" w14:textId="77777777" w:rsidR="00103D7D" w:rsidRDefault="00103D7D" w:rsidP="00103D7D">
      <w:pPr>
        <w:pStyle w:val="ListParagraph"/>
        <w:spacing w:after="0"/>
        <w:ind w:firstLine="0"/>
      </w:pPr>
    </w:p>
    <w:p w14:paraId="31E03DF4" w14:textId="77777777" w:rsidR="00EF0642" w:rsidRDefault="00EF0642" w:rsidP="00EF0642">
      <w:pPr>
        <w:pStyle w:val="ListParagraph"/>
        <w:spacing w:after="0"/>
        <w:ind w:firstLine="0"/>
      </w:pPr>
    </w:p>
    <w:p w14:paraId="53221BA7" w14:textId="77777777" w:rsidR="001663AF" w:rsidRDefault="001663AF" w:rsidP="00CE2469">
      <w:pPr>
        <w:pStyle w:val="ListParagraph"/>
        <w:spacing w:after="0"/>
        <w:ind w:firstLine="0"/>
      </w:pPr>
    </w:p>
    <w:p w14:paraId="50367CAD" w14:textId="31C92180" w:rsidR="004A3B1D" w:rsidRDefault="004A3B1D" w:rsidP="0063065C">
      <w:pPr>
        <w:spacing w:after="0"/>
        <w:ind w:left="360" w:firstLine="0"/>
      </w:pPr>
    </w:p>
    <w:p w14:paraId="7405E410" w14:textId="77777777" w:rsidR="004A3B1D" w:rsidRDefault="004A3B1D" w:rsidP="0063065C">
      <w:pPr>
        <w:spacing w:after="0"/>
      </w:pPr>
    </w:p>
    <w:p w14:paraId="0492055E" w14:textId="77777777" w:rsidR="00DE55B5" w:rsidRDefault="00DE55B5" w:rsidP="0064057B">
      <w:pPr>
        <w:spacing w:after="0"/>
        <w:ind w:left="0" w:firstLine="0"/>
      </w:pPr>
    </w:p>
    <w:p w14:paraId="68548185" w14:textId="77777777" w:rsidR="003F4242" w:rsidRDefault="003F4242" w:rsidP="0064057B">
      <w:pPr>
        <w:spacing w:after="0"/>
        <w:ind w:left="0" w:firstLine="0"/>
      </w:pPr>
    </w:p>
    <w:p w14:paraId="497423D6" w14:textId="1D83E77E" w:rsidR="0064057B" w:rsidRDefault="003F695C" w:rsidP="0064057B">
      <w:pPr>
        <w:spacing w:after="0"/>
        <w:ind w:left="0" w:firstLine="0"/>
      </w:pPr>
      <w:r>
        <w:t>EXECUTIVE SESSION</w:t>
      </w:r>
      <w:r w:rsidR="006067E2">
        <w:t xml:space="preserve"> - PERSONNEL</w:t>
      </w:r>
    </w:p>
    <w:p w14:paraId="2A4657DB" w14:textId="77777777" w:rsidR="0064057B" w:rsidRDefault="0064057B" w:rsidP="0064057B">
      <w:pPr>
        <w:spacing w:after="0"/>
        <w:ind w:left="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9CA102C"/>
    <w:multiLevelType w:val="hybridMultilevel"/>
    <w:tmpl w:val="41583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435E2"/>
    <w:rsid w:val="000541E9"/>
    <w:rsid w:val="000564A6"/>
    <w:rsid w:val="00096329"/>
    <w:rsid w:val="00103D7D"/>
    <w:rsid w:val="00106103"/>
    <w:rsid w:val="00120F23"/>
    <w:rsid w:val="001339A6"/>
    <w:rsid w:val="001663AF"/>
    <w:rsid w:val="00194B21"/>
    <w:rsid w:val="001A33EA"/>
    <w:rsid w:val="00281BEF"/>
    <w:rsid w:val="00312B07"/>
    <w:rsid w:val="00332438"/>
    <w:rsid w:val="00362F3A"/>
    <w:rsid w:val="0036732D"/>
    <w:rsid w:val="00386724"/>
    <w:rsid w:val="003F4242"/>
    <w:rsid w:val="003F695C"/>
    <w:rsid w:val="00453F22"/>
    <w:rsid w:val="004703D3"/>
    <w:rsid w:val="004A37FF"/>
    <w:rsid w:val="004A3B1D"/>
    <w:rsid w:val="004C7ECF"/>
    <w:rsid w:val="005168AA"/>
    <w:rsid w:val="005216C9"/>
    <w:rsid w:val="00573608"/>
    <w:rsid w:val="00583F6E"/>
    <w:rsid w:val="00595575"/>
    <w:rsid w:val="006067E2"/>
    <w:rsid w:val="0063065C"/>
    <w:rsid w:val="0064057B"/>
    <w:rsid w:val="0069132A"/>
    <w:rsid w:val="006C3F01"/>
    <w:rsid w:val="006F3FF6"/>
    <w:rsid w:val="00752B83"/>
    <w:rsid w:val="00760573"/>
    <w:rsid w:val="00762183"/>
    <w:rsid w:val="007D29EC"/>
    <w:rsid w:val="00803B59"/>
    <w:rsid w:val="008B1ECC"/>
    <w:rsid w:val="008D48E4"/>
    <w:rsid w:val="008F1D00"/>
    <w:rsid w:val="008F5D8B"/>
    <w:rsid w:val="00942659"/>
    <w:rsid w:val="009442A7"/>
    <w:rsid w:val="00966990"/>
    <w:rsid w:val="009D3BC7"/>
    <w:rsid w:val="009D768E"/>
    <w:rsid w:val="00A16541"/>
    <w:rsid w:val="00A722A7"/>
    <w:rsid w:val="00A96457"/>
    <w:rsid w:val="00AF6B4A"/>
    <w:rsid w:val="00B03588"/>
    <w:rsid w:val="00B57803"/>
    <w:rsid w:val="00B76A7B"/>
    <w:rsid w:val="00B83580"/>
    <w:rsid w:val="00BC1BEB"/>
    <w:rsid w:val="00BD4CF7"/>
    <w:rsid w:val="00BD769C"/>
    <w:rsid w:val="00C25B43"/>
    <w:rsid w:val="00C405E6"/>
    <w:rsid w:val="00C4465E"/>
    <w:rsid w:val="00C447A1"/>
    <w:rsid w:val="00C66C9E"/>
    <w:rsid w:val="00C813D7"/>
    <w:rsid w:val="00C95777"/>
    <w:rsid w:val="00CA7970"/>
    <w:rsid w:val="00CB1C64"/>
    <w:rsid w:val="00CE2469"/>
    <w:rsid w:val="00D729FD"/>
    <w:rsid w:val="00D7525E"/>
    <w:rsid w:val="00DB5612"/>
    <w:rsid w:val="00DB7F33"/>
    <w:rsid w:val="00DC1376"/>
    <w:rsid w:val="00DE55B5"/>
    <w:rsid w:val="00E06E71"/>
    <w:rsid w:val="00E4317E"/>
    <w:rsid w:val="00E43643"/>
    <w:rsid w:val="00E7586E"/>
    <w:rsid w:val="00E9040E"/>
    <w:rsid w:val="00EA5DC5"/>
    <w:rsid w:val="00EC04D3"/>
    <w:rsid w:val="00EF0642"/>
    <w:rsid w:val="00F57271"/>
    <w:rsid w:val="00F8034E"/>
    <w:rsid w:val="00F965BD"/>
    <w:rsid w:val="00FA5D30"/>
    <w:rsid w:val="00FD0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Lucy Delgado</cp:lastModifiedBy>
  <cp:revision>3</cp:revision>
  <cp:lastPrinted>2019-02-04T19:42:00Z</cp:lastPrinted>
  <dcterms:created xsi:type="dcterms:W3CDTF">2019-02-08T18:34:00Z</dcterms:created>
  <dcterms:modified xsi:type="dcterms:W3CDTF">2019-02-08T18:35:00Z</dcterms:modified>
</cp:coreProperties>
</file>