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30186" w14:textId="77777777" w:rsidR="00886A6A" w:rsidRDefault="00886A6A">
      <w:pPr>
        <w:ind w:left="-5"/>
      </w:pPr>
    </w:p>
    <w:p w14:paraId="089E6924" w14:textId="1C723F85" w:rsidR="00116190" w:rsidRDefault="00CE0005">
      <w:pPr>
        <w:ind w:left="-5"/>
      </w:pPr>
      <w:r>
        <w:t xml:space="preserve">THE REGULAR SCHEDULED </w:t>
      </w:r>
      <w:r w:rsidR="008B531F">
        <w:t xml:space="preserve">PLANNING </w:t>
      </w:r>
      <w:r w:rsidR="00802442">
        <w:t xml:space="preserve">SESSION OF THE REIDSVILLE CITY COUNCIL WILL BE CONDUCTED ON MONDAY, </w:t>
      </w:r>
      <w:r w:rsidR="00AF3797">
        <w:t>May 7</w:t>
      </w:r>
      <w:r w:rsidR="00802442">
        <w:t xml:space="preserve">, 2018 AT 5:00 P. M. THE LOCATION OF THIS MEETING WILL BE AT 130 SOUTH MAIN STREET, IN THE COUNCIL CHAMBERS.  </w:t>
      </w:r>
    </w:p>
    <w:p w14:paraId="4034316A" w14:textId="77777777" w:rsidR="00116190" w:rsidRDefault="00802442">
      <w:pPr>
        <w:spacing w:after="159" w:line="259" w:lineRule="auto"/>
        <w:ind w:left="0" w:firstLine="0"/>
      </w:pPr>
      <w:r>
        <w:rPr>
          <w:u w:val="single" w:color="000000"/>
        </w:rPr>
        <w:t>AGENDA:</w:t>
      </w:r>
      <w:r>
        <w:t xml:space="preserve">  </w:t>
      </w:r>
    </w:p>
    <w:p w14:paraId="2D589736" w14:textId="77777777" w:rsidR="00116190" w:rsidRDefault="00802442">
      <w:pPr>
        <w:ind w:left="-5"/>
      </w:pPr>
      <w:r>
        <w:t xml:space="preserve">WELCOME OF GUEST, PRAYER, PLEDGE OF ALLEGIANCE </w:t>
      </w:r>
    </w:p>
    <w:p w14:paraId="3AADB514" w14:textId="77777777" w:rsidR="00116190" w:rsidRDefault="00802442">
      <w:pPr>
        <w:spacing w:after="162" w:line="259" w:lineRule="auto"/>
        <w:ind w:left="0" w:firstLine="0"/>
      </w:pPr>
      <w:r>
        <w:t xml:space="preserve"> </w:t>
      </w:r>
    </w:p>
    <w:p w14:paraId="35089E87" w14:textId="77777777" w:rsidR="00116190" w:rsidRDefault="00802442">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 statements.  Comments are limited to three (3) minutes per person, and order must be maintained.  </w:t>
      </w:r>
    </w:p>
    <w:p w14:paraId="26B667DA" w14:textId="77777777" w:rsidR="00116190" w:rsidRDefault="00802442">
      <w:pPr>
        <w:spacing w:after="4" w:line="259" w:lineRule="auto"/>
        <w:ind w:left="720" w:firstLine="0"/>
      </w:pPr>
      <w:r>
        <w:t xml:space="preserve"> </w:t>
      </w:r>
    </w:p>
    <w:p w14:paraId="3EBAE29F" w14:textId="77777777" w:rsidR="00116190" w:rsidRDefault="00802442">
      <w:pPr>
        <w:numPr>
          <w:ilvl w:val="0"/>
          <w:numId w:val="1"/>
        </w:numPr>
        <w:ind w:hanging="360"/>
      </w:pPr>
      <w:r>
        <w:t xml:space="preserve">REVIEW LAST MONTHS MINUTES </w:t>
      </w:r>
    </w:p>
    <w:p w14:paraId="2294D218" w14:textId="77777777" w:rsidR="00116190" w:rsidRDefault="00802442">
      <w:pPr>
        <w:spacing w:after="161" w:line="259" w:lineRule="auto"/>
        <w:ind w:left="0" w:firstLine="0"/>
      </w:pPr>
      <w:r>
        <w:t xml:space="preserve"> </w:t>
      </w:r>
    </w:p>
    <w:p w14:paraId="424C9E83" w14:textId="77777777" w:rsidR="00116190" w:rsidRDefault="00802442">
      <w:pPr>
        <w:numPr>
          <w:ilvl w:val="0"/>
          <w:numId w:val="1"/>
        </w:numPr>
        <w:spacing w:after="0"/>
        <w:ind w:hanging="360"/>
      </w:pPr>
      <w:r>
        <w:t xml:space="preserve">DEPARTMENT SUPERVISIORS- MONTHLY REPORTS  </w:t>
      </w:r>
    </w:p>
    <w:p w14:paraId="1069DF7C" w14:textId="77777777" w:rsidR="00116190" w:rsidRDefault="00802442">
      <w:pPr>
        <w:spacing w:after="159" w:line="259" w:lineRule="auto"/>
        <w:ind w:left="720" w:firstLine="0"/>
      </w:pPr>
      <w:r>
        <w:t xml:space="preserve"> </w:t>
      </w:r>
    </w:p>
    <w:p w14:paraId="48AF4DFF" w14:textId="0E76B787" w:rsidR="00116190" w:rsidRDefault="008B531F">
      <w:pPr>
        <w:ind w:left="-5"/>
      </w:pPr>
      <w:r>
        <w:t>OLD</w:t>
      </w:r>
      <w:r w:rsidR="00802442">
        <w:t xml:space="preserve"> BUSINESS:  </w:t>
      </w:r>
    </w:p>
    <w:p w14:paraId="08500116" w14:textId="08BB3D14" w:rsidR="00116190" w:rsidRDefault="00AF3797">
      <w:pPr>
        <w:numPr>
          <w:ilvl w:val="1"/>
          <w:numId w:val="1"/>
        </w:numPr>
        <w:spacing w:after="3"/>
        <w:ind w:right="6817" w:hanging="360"/>
      </w:pPr>
      <w:r>
        <w:t>Insurance Mayor and Council</w:t>
      </w:r>
      <w:r w:rsidR="00802442">
        <w:t xml:space="preserve"> </w:t>
      </w:r>
    </w:p>
    <w:p w14:paraId="00466D7B" w14:textId="52EB4C82" w:rsidR="00026C8E" w:rsidRDefault="00AF3797" w:rsidP="00ED4B5E">
      <w:pPr>
        <w:numPr>
          <w:ilvl w:val="1"/>
          <w:numId w:val="1"/>
        </w:numPr>
        <w:ind w:right="6817" w:hanging="360"/>
      </w:pPr>
      <w:r>
        <w:t>2019 Budget</w:t>
      </w:r>
    </w:p>
    <w:p w14:paraId="27E3072C" w14:textId="6D612052" w:rsidR="00AF3797" w:rsidRDefault="00AF3797" w:rsidP="00ED4B5E">
      <w:pPr>
        <w:numPr>
          <w:ilvl w:val="1"/>
          <w:numId w:val="1"/>
        </w:numPr>
        <w:ind w:right="6817" w:hanging="360"/>
      </w:pPr>
      <w:r>
        <w:t>GMA Annual Meeting</w:t>
      </w:r>
    </w:p>
    <w:p w14:paraId="4221DCBB" w14:textId="384F8465" w:rsidR="007E5B57" w:rsidRDefault="007E5B57" w:rsidP="00A62D10">
      <w:pPr>
        <w:ind w:left="360" w:right="6817" w:firstLine="0"/>
      </w:pPr>
      <w:bookmarkStart w:id="0" w:name="_GoBack"/>
      <w:bookmarkEnd w:id="0"/>
    </w:p>
    <w:p w14:paraId="12FAD39E" w14:textId="00A021AB" w:rsidR="008B531F" w:rsidRDefault="008B531F" w:rsidP="008B531F">
      <w:pPr>
        <w:ind w:right="6817"/>
      </w:pPr>
      <w:r>
        <w:t>NEW BUSINESS</w:t>
      </w:r>
    </w:p>
    <w:p w14:paraId="194AF44E" w14:textId="77777777" w:rsidR="00AF3797" w:rsidRDefault="00AF3797" w:rsidP="008B531F">
      <w:pPr>
        <w:pStyle w:val="ListParagraph"/>
        <w:numPr>
          <w:ilvl w:val="0"/>
          <w:numId w:val="2"/>
        </w:numPr>
        <w:ind w:right="6817"/>
      </w:pPr>
      <w:r>
        <w:t>Onion Festival Parade Glenville</w:t>
      </w:r>
    </w:p>
    <w:p w14:paraId="2E50ED59" w14:textId="5F91F622" w:rsidR="008B531F" w:rsidRDefault="00AF3797" w:rsidP="008B531F">
      <w:pPr>
        <w:pStyle w:val="ListParagraph"/>
        <w:numPr>
          <w:ilvl w:val="0"/>
          <w:numId w:val="2"/>
        </w:numPr>
        <w:ind w:right="6817"/>
      </w:pPr>
      <w:r>
        <w:t>Ronnie McCall/Alexander Hotel</w:t>
      </w:r>
    </w:p>
    <w:p w14:paraId="195059CA" w14:textId="2496C261" w:rsidR="008B531F" w:rsidRDefault="00AF3797" w:rsidP="008B531F">
      <w:pPr>
        <w:pStyle w:val="ListParagraph"/>
        <w:numPr>
          <w:ilvl w:val="0"/>
          <w:numId w:val="2"/>
        </w:numPr>
        <w:ind w:right="6817"/>
      </w:pPr>
      <w:r>
        <w:t xml:space="preserve">Burned houses fined or </w:t>
      </w:r>
      <w:proofErr w:type="spellStart"/>
      <w:r>
        <w:t>lien</w:t>
      </w:r>
      <w:r w:rsidR="002552C7">
        <w:t>ed</w:t>
      </w:r>
      <w:proofErr w:type="spellEnd"/>
      <w:r>
        <w:t xml:space="preserve"> i</w:t>
      </w:r>
      <w:r w:rsidR="00644AD3">
        <w:t>f</w:t>
      </w:r>
      <w:r>
        <w:t xml:space="preserve"> not cleaned up </w:t>
      </w:r>
    </w:p>
    <w:p w14:paraId="5B4FE02D" w14:textId="4F8B711C" w:rsidR="00644AD3" w:rsidRDefault="00644AD3" w:rsidP="008B531F">
      <w:pPr>
        <w:pStyle w:val="ListParagraph"/>
        <w:numPr>
          <w:ilvl w:val="0"/>
          <w:numId w:val="2"/>
        </w:numPr>
        <w:ind w:right="6817"/>
      </w:pPr>
      <w:r>
        <w:t xml:space="preserve">Curry </w:t>
      </w:r>
      <w:proofErr w:type="spellStart"/>
      <w:r>
        <w:t>Ahouse</w:t>
      </w:r>
      <w:proofErr w:type="spellEnd"/>
      <w:r>
        <w:t xml:space="preserve"> – Read Module Application</w:t>
      </w:r>
    </w:p>
    <w:p w14:paraId="22D6CF39" w14:textId="77777777" w:rsidR="00F93D0B" w:rsidRDefault="00F93D0B" w:rsidP="00FE7BAD">
      <w:pPr>
        <w:ind w:left="360" w:right="6817" w:firstLine="0"/>
      </w:pPr>
    </w:p>
    <w:p w14:paraId="0D1A1E0A" w14:textId="652975F8" w:rsidR="00116190" w:rsidRDefault="00802442">
      <w:pPr>
        <w:ind w:left="-5"/>
      </w:pPr>
      <w:r>
        <w:t>EXECUTIVE SESSION</w:t>
      </w:r>
    </w:p>
    <w:p w14:paraId="3DFF28D8" w14:textId="77777777" w:rsidR="00116190" w:rsidRDefault="00802442">
      <w:pPr>
        <w:spacing w:after="0" w:line="259" w:lineRule="auto"/>
        <w:ind w:left="360" w:firstLine="0"/>
      </w:pPr>
      <w:r>
        <w:t xml:space="preserve"> </w:t>
      </w:r>
    </w:p>
    <w:sectPr w:rsidR="00116190">
      <w:pgSz w:w="12240" w:h="15840"/>
      <w:pgMar w:top="1440" w:right="154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3C3B"/>
    <w:multiLevelType w:val="hybridMultilevel"/>
    <w:tmpl w:val="0516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90"/>
    <w:rsid w:val="00026C8E"/>
    <w:rsid w:val="000644E2"/>
    <w:rsid w:val="00116190"/>
    <w:rsid w:val="00226FC7"/>
    <w:rsid w:val="002552C7"/>
    <w:rsid w:val="002B5399"/>
    <w:rsid w:val="005C4162"/>
    <w:rsid w:val="00644AD3"/>
    <w:rsid w:val="00741503"/>
    <w:rsid w:val="007E5B57"/>
    <w:rsid w:val="00802442"/>
    <w:rsid w:val="00817543"/>
    <w:rsid w:val="00886A6A"/>
    <w:rsid w:val="008B531F"/>
    <w:rsid w:val="009802DE"/>
    <w:rsid w:val="00A62D10"/>
    <w:rsid w:val="00AF3797"/>
    <w:rsid w:val="00CA44E9"/>
    <w:rsid w:val="00CE0005"/>
    <w:rsid w:val="00ED4B5E"/>
    <w:rsid w:val="00F93D0B"/>
    <w:rsid w:val="00FE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CE6"/>
  <w15:docId w15:val="{36A16216-B372-4B21-AD71-8AE9D19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cp:lastModifiedBy>Kellie Murray</cp:lastModifiedBy>
  <cp:revision>8</cp:revision>
  <cp:lastPrinted>2018-05-04T18:26:00Z</cp:lastPrinted>
  <dcterms:created xsi:type="dcterms:W3CDTF">2018-05-04T13:00:00Z</dcterms:created>
  <dcterms:modified xsi:type="dcterms:W3CDTF">2018-05-04T18:32:00Z</dcterms:modified>
</cp:coreProperties>
</file>