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F11F8" w14:textId="77777777" w:rsidR="00B14181" w:rsidRDefault="00B14181" w:rsidP="00B14181">
      <w:pPr>
        <w:ind w:left="-5"/>
      </w:pPr>
    </w:p>
    <w:p w14:paraId="2C7118D1" w14:textId="77777777" w:rsidR="00B14181" w:rsidRDefault="00B14181" w:rsidP="00B14181">
      <w:pPr>
        <w:ind w:left="-5"/>
      </w:pPr>
    </w:p>
    <w:p w14:paraId="548EA2B3" w14:textId="77777777" w:rsidR="00B14181" w:rsidRDefault="00B14181" w:rsidP="00B14181">
      <w:pPr>
        <w:ind w:left="-5"/>
      </w:pPr>
    </w:p>
    <w:p w14:paraId="6FB05689" w14:textId="77777777" w:rsidR="00B14181" w:rsidRDefault="00B14181" w:rsidP="00B14181">
      <w:pPr>
        <w:ind w:left="-5"/>
      </w:pPr>
    </w:p>
    <w:p w14:paraId="7B2235C9" w14:textId="77777777" w:rsidR="00B14181" w:rsidRDefault="00B14181" w:rsidP="00B14181">
      <w:pPr>
        <w:ind w:left="-5"/>
      </w:pPr>
    </w:p>
    <w:p w14:paraId="478FB0D8" w14:textId="3F536881" w:rsidR="00B14181" w:rsidRDefault="00B14181" w:rsidP="00B14181">
      <w:pPr>
        <w:ind w:left="-5"/>
      </w:pPr>
      <w:r>
        <w:t xml:space="preserve">THE REGULAR </w:t>
      </w:r>
      <w:proofErr w:type="gramStart"/>
      <w:r>
        <w:t>SCHEDULED  SESSION</w:t>
      </w:r>
      <w:proofErr w:type="gramEnd"/>
      <w:r>
        <w:t xml:space="preserve"> OF THE REIDSVILLE CITY COUNCIL WILL BE CONDUCTED ON MONDAY, APRIL 9, 2018 AT 5:00 P. M. THE LOCATION OF THIS MEETING WILL BE AT 130 SOUTH MAIN STREET, IN THE COUNCIL CHAMBERS.  </w:t>
      </w:r>
    </w:p>
    <w:p w14:paraId="6E803019" w14:textId="77777777" w:rsidR="00B14181" w:rsidRDefault="00B14181" w:rsidP="00B14181">
      <w:pPr>
        <w:spacing w:after="159" w:line="259" w:lineRule="auto"/>
        <w:ind w:left="0" w:firstLine="0"/>
      </w:pPr>
      <w:r>
        <w:rPr>
          <w:u w:val="single" w:color="000000"/>
        </w:rPr>
        <w:t>AGENDA:</w:t>
      </w:r>
      <w:r>
        <w:t xml:space="preserve">  </w:t>
      </w:r>
    </w:p>
    <w:p w14:paraId="46C222EC" w14:textId="7DDCE252" w:rsidR="00B14181" w:rsidRDefault="00B14181" w:rsidP="00B14181">
      <w:pPr>
        <w:ind w:left="-5"/>
      </w:pPr>
      <w:r>
        <w:t xml:space="preserve">WELCOME OF GUEST, PRAYER, PLEDGE OF ALLEGIANCE </w:t>
      </w:r>
    </w:p>
    <w:p w14:paraId="1DE34C3E" w14:textId="013DEB06" w:rsidR="00B14181" w:rsidRDefault="00B14181" w:rsidP="00B14181">
      <w:pPr>
        <w:pStyle w:val="ListParagraph"/>
        <w:numPr>
          <w:ilvl w:val="0"/>
          <w:numId w:val="1"/>
        </w:numPr>
      </w:pPr>
      <w:r>
        <w:t>PUBLC COMMENT:</w:t>
      </w:r>
      <w:r>
        <w:tab/>
        <w:t>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per person, and order must be maintained.</w:t>
      </w:r>
    </w:p>
    <w:p w14:paraId="501DBE26" w14:textId="44636673" w:rsidR="00B14181" w:rsidRDefault="00B14181" w:rsidP="00B14181">
      <w:pPr>
        <w:ind w:left="-15" w:firstLine="0"/>
      </w:pPr>
    </w:p>
    <w:p w14:paraId="345E189A" w14:textId="726766C5" w:rsidR="00B14181" w:rsidRDefault="00B14181" w:rsidP="00B14181">
      <w:pPr>
        <w:pStyle w:val="ListParagraph"/>
        <w:numPr>
          <w:ilvl w:val="0"/>
          <w:numId w:val="1"/>
        </w:numPr>
      </w:pPr>
      <w:r>
        <w:t>REVIEW LAST MONTHS MINUTES</w:t>
      </w:r>
    </w:p>
    <w:p w14:paraId="0DFCF120" w14:textId="77777777" w:rsidR="00B14181" w:rsidRDefault="00B14181" w:rsidP="00B14181">
      <w:pPr>
        <w:pStyle w:val="ListParagraph"/>
      </w:pPr>
    </w:p>
    <w:p w14:paraId="03DE9B6A" w14:textId="767AD6DA" w:rsidR="00B14181" w:rsidRDefault="00B14181" w:rsidP="00B14181">
      <w:pPr>
        <w:pStyle w:val="ListParagraph"/>
        <w:numPr>
          <w:ilvl w:val="0"/>
          <w:numId w:val="1"/>
        </w:numPr>
      </w:pPr>
      <w:r>
        <w:t>DEPARTMENT SUPERVISORS MONTHLY REPORTS</w:t>
      </w:r>
    </w:p>
    <w:p w14:paraId="23C73152" w14:textId="77777777" w:rsidR="00B14181" w:rsidRDefault="00B14181" w:rsidP="00B14181">
      <w:pPr>
        <w:pStyle w:val="ListParagraph"/>
      </w:pPr>
    </w:p>
    <w:p w14:paraId="619171CA" w14:textId="0EF0E48B" w:rsidR="00B14181" w:rsidRDefault="00B14181" w:rsidP="00B14181">
      <w:r>
        <w:t>OLD BUSINESS</w:t>
      </w:r>
    </w:p>
    <w:p w14:paraId="4A7C65B6" w14:textId="6ADE2C83" w:rsidR="004D0AF5" w:rsidRDefault="004D0AF5" w:rsidP="004D0AF5">
      <w:pPr>
        <w:pStyle w:val="ListParagraph"/>
        <w:numPr>
          <w:ilvl w:val="0"/>
          <w:numId w:val="2"/>
        </w:numPr>
      </w:pPr>
      <w:r>
        <w:t>HOUSING AUTHORITY</w:t>
      </w:r>
    </w:p>
    <w:p w14:paraId="685EA06A" w14:textId="7211F2C8" w:rsidR="004D0AF5" w:rsidRDefault="004D0AF5" w:rsidP="004D0AF5">
      <w:pPr>
        <w:pStyle w:val="ListParagraph"/>
        <w:numPr>
          <w:ilvl w:val="0"/>
          <w:numId w:val="2"/>
        </w:numPr>
      </w:pPr>
      <w:r>
        <w:t>INSURANCE MAYOR AND COUNCIL</w:t>
      </w:r>
    </w:p>
    <w:p w14:paraId="359BDB4B" w14:textId="5DB8D466" w:rsidR="004D0AF5" w:rsidRDefault="004D0AF5" w:rsidP="004D0AF5">
      <w:pPr>
        <w:pStyle w:val="ListParagraph"/>
        <w:numPr>
          <w:ilvl w:val="0"/>
          <w:numId w:val="2"/>
        </w:numPr>
      </w:pPr>
      <w:r>
        <w:t>ZONING</w:t>
      </w:r>
    </w:p>
    <w:p w14:paraId="16B92AF1" w14:textId="6F062F0E" w:rsidR="004D0AF5" w:rsidRDefault="004D0AF5" w:rsidP="004D0AF5">
      <w:pPr>
        <w:pStyle w:val="ListParagraph"/>
        <w:numPr>
          <w:ilvl w:val="0"/>
          <w:numId w:val="2"/>
        </w:numPr>
      </w:pPr>
      <w:r>
        <w:t>FUEL CARDS/FUEL TANKS</w:t>
      </w:r>
    </w:p>
    <w:p w14:paraId="5B48155C" w14:textId="4C2F58E0" w:rsidR="004D0AF5" w:rsidRDefault="004D0AF5" w:rsidP="004D0AF5"/>
    <w:p w14:paraId="4F716D41" w14:textId="5701E26D" w:rsidR="004D0AF5" w:rsidRDefault="004D0AF5" w:rsidP="004D0AF5">
      <w:r>
        <w:t>NEW BUSINESS</w:t>
      </w:r>
    </w:p>
    <w:p w14:paraId="7E585592" w14:textId="7BD8D478" w:rsidR="004D0AF5" w:rsidRDefault="004D0AF5" w:rsidP="004D0AF5">
      <w:pPr>
        <w:pStyle w:val="ListParagraph"/>
        <w:numPr>
          <w:ilvl w:val="0"/>
          <w:numId w:val="3"/>
        </w:numPr>
      </w:pPr>
      <w:r>
        <w:t>GMA DISTRICT MEETING 04/12/2018 DURDEN CABIN/PARTIN PARK 6-8PM</w:t>
      </w:r>
    </w:p>
    <w:p w14:paraId="485BF502" w14:textId="2D2D0737" w:rsidR="004D0AF5" w:rsidRDefault="004D0AF5" w:rsidP="004D0AF5">
      <w:pPr>
        <w:pStyle w:val="ListParagraph"/>
        <w:numPr>
          <w:ilvl w:val="0"/>
          <w:numId w:val="3"/>
        </w:numPr>
      </w:pPr>
      <w:r>
        <w:t>GMA ANNUAL MEETING SAVANNAH 06/22-06/26/2018</w:t>
      </w:r>
    </w:p>
    <w:p w14:paraId="337A9C4D" w14:textId="3BFFA746" w:rsidR="004D0AF5" w:rsidRDefault="004D0AF5" w:rsidP="004D0AF5">
      <w:pPr>
        <w:pStyle w:val="ListParagraph"/>
        <w:numPr>
          <w:ilvl w:val="0"/>
          <w:numId w:val="3"/>
        </w:numPr>
      </w:pPr>
      <w:r>
        <w:t>BUSINESS LICENSE FOR KENNETH THOMSON-SMALL ENGINE REPAIR</w:t>
      </w:r>
    </w:p>
    <w:p w14:paraId="59C0FCCC" w14:textId="65983006" w:rsidR="004D0AF5" w:rsidRDefault="004D0AF5" w:rsidP="004D0AF5">
      <w:pPr>
        <w:pStyle w:val="ListParagraph"/>
        <w:numPr>
          <w:ilvl w:val="0"/>
          <w:numId w:val="3"/>
        </w:numPr>
      </w:pPr>
      <w:r>
        <w:t>2019 BUDGET</w:t>
      </w:r>
    </w:p>
    <w:p w14:paraId="1A773E55" w14:textId="44C85E5C" w:rsidR="004D0AF5" w:rsidRDefault="004D0AF5" w:rsidP="004D0AF5">
      <w:pPr>
        <w:pStyle w:val="ListParagraph"/>
        <w:numPr>
          <w:ilvl w:val="0"/>
          <w:numId w:val="3"/>
        </w:numPr>
      </w:pPr>
      <w:r>
        <w:t>SPRAYFIELD LEASE</w:t>
      </w:r>
    </w:p>
    <w:p w14:paraId="55D8C091" w14:textId="55045F81" w:rsidR="0053522A" w:rsidRDefault="0053522A" w:rsidP="004D0AF5">
      <w:pPr>
        <w:pStyle w:val="ListParagraph"/>
        <w:numPr>
          <w:ilvl w:val="0"/>
          <w:numId w:val="3"/>
        </w:numPr>
      </w:pPr>
      <w:r>
        <w:t xml:space="preserve">PINELAND MENTAL HEALTH </w:t>
      </w:r>
    </w:p>
    <w:p w14:paraId="23D0AFFB" w14:textId="6958D2CA" w:rsidR="0053522A" w:rsidRDefault="0053522A" w:rsidP="0053522A">
      <w:pPr>
        <w:pStyle w:val="ListParagraph"/>
        <w:ind w:left="1080" w:firstLine="0"/>
      </w:pPr>
      <w:r>
        <w:t>MEMORANDUM OF AGREEMENT FOR Fiscal Year 2019</w:t>
      </w:r>
      <w:bookmarkStart w:id="0" w:name="_GoBack"/>
      <w:bookmarkEnd w:id="0"/>
    </w:p>
    <w:p w14:paraId="143747DB" w14:textId="4A8264F2" w:rsidR="004D0AF5" w:rsidRDefault="004D0AF5" w:rsidP="004D0AF5">
      <w:r>
        <w:t>EXECUTIVE SESSIONS</w:t>
      </w:r>
    </w:p>
    <w:p w14:paraId="37545A40" w14:textId="77777777" w:rsidR="00B14181" w:rsidRDefault="00B14181" w:rsidP="00B14181"/>
    <w:p w14:paraId="417D4847"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B7181"/>
    <w:multiLevelType w:val="hybridMultilevel"/>
    <w:tmpl w:val="CD06F55C"/>
    <w:lvl w:ilvl="0" w:tplc="AAA86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FA3397"/>
    <w:multiLevelType w:val="hybridMultilevel"/>
    <w:tmpl w:val="4036E9F2"/>
    <w:lvl w:ilvl="0" w:tplc="145A3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925B56"/>
    <w:multiLevelType w:val="hybridMultilevel"/>
    <w:tmpl w:val="0C52291A"/>
    <w:lvl w:ilvl="0" w:tplc="D6F6498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81"/>
    <w:rsid w:val="004D0AF5"/>
    <w:rsid w:val="0053522A"/>
    <w:rsid w:val="006C3F01"/>
    <w:rsid w:val="007703D9"/>
    <w:rsid w:val="007C2B1B"/>
    <w:rsid w:val="00A02ACC"/>
    <w:rsid w:val="00B14181"/>
    <w:rsid w:val="00C03AF8"/>
    <w:rsid w:val="00C4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500D"/>
  <w15:chartTrackingRefBased/>
  <w15:docId w15:val="{9F9F3DCF-5071-497E-9E29-3F46879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181"/>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5</cp:revision>
  <cp:lastPrinted>2018-04-05T13:58:00Z</cp:lastPrinted>
  <dcterms:created xsi:type="dcterms:W3CDTF">2018-04-05T13:38:00Z</dcterms:created>
  <dcterms:modified xsi:type="dcterms:W3CDTF">2018-04-06T19:07:00Z</dcterms:modified>
</cp:coreProperties>
</file>